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3" w:rsidRDefault="004840AF" w:rsidP="006E41D2">
      <w:pPr>
        <w:rPr>
          <w:b/>
          <w:sz w:val="32"/>
          <w:szCs w:val="32"/>
        </w:rPr>
      </w:pPr>
      <w:bookmarkStart w:id="0" w:name="_GoBack"/>
      <w:bookmarkEnd w:id="0"/>
      <w:r w:rsidRPr="00902973">
        <w:rPr>
          <w:b/>
          <w:sz w:val="32"/>
          <w:szCs w:val="32"/>
        </w:rPr>
        <w:t>CARE TIPS FOR YOUR BEAUTIFUL NEW RESURFACED BATHTUB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43220" cy="190500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973" w:rsidRDefault="00902973" w:rsidP="00902973">
      <w:pPr>
        <w:rPr>
          <w:b/>
          <w:sz w:val="28"/>
          <w:szCs w:val="28"/>
        </w:rPr>
      </w:pPr>
      <w:r w:rsidRPr="00902973">
        <w:rPr>
          <w:b/>
          <w:noProof/>
          <w:sz w:val="28"/>
          <w:szCs w:val="28"/>
          <w:lang w:eastAsia="en-AU"/>
        </w:rPr>
        <w:t>A)</w:t>
      </w:r>
      <w:r w:rsidRPr="00902973">
        <w:rPr>
          <w:b/>
          <w:sz w:val="28"/>
          <w:szCs w:val="28"/>
        </w:rPr>
        <w:t xml:space="preserve"> Do not rest soap </w:t>
      </w:r>
      <w:r w:rsidR="009E7160" w:rsidRPr="00902973">
        <w:rPr>
          <w:b/>
          <w:sz w:val="28"/>
          <w:szCs w:val="28"/>
        </w:rPr>
        <w:t>bottles,</w:t>
      </w:r>
      <w:r w:rsidRPr="00902973">
        <w:rPr>
          <w:b/>
          <w:sz w:val="28"/>
          <w:szCs w:val="28"/>
        </w:rPr>
        <w:t xml:space="preserve"> spray </w:t>
      </w:r>
      <w:r>
        <w:rPr>
          <w:b/>
          <w:sz w:val="28"/>
          <w:szCs w:val="28"/>
        </w:rPr>
        <w:t>cans or leave wet clothes on th</w:t>
      </w:r>
      <w:r w:rsidRPr="00902973">
        <w:rPr>
          <w:b/>
          <w:sz w:val="28"/>
          <w:szCs w:val="28"/>
        </w:rPr>
        <w:t>e surface</w:t>
      </w:r>
      <w:r>
        <w:rPr>
          <w:b/>
          <w:sz w:val="28"/>
          <w:szCs w:val="28"/>
        </w:rPr>
        <w:t>.</w:t>
      </w:r>
    </w:p>
    <w:p w:rsidR="00902973" w:rsidRDefault="00902973" w:rsidP="0090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B)  Be sure faucets are tightly closed and drain shower pipe after each use.</w:t>
      </w:r>
    </w:p>
    <w:p w:rsidR="00902973" w:rsidRDefault="00902973" w:rsidP="0090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C) As with a new tub, remove excess water and wipe after each use.</w:t>
      </w:r>
    </w:p>
    <w:p w:rsidR="00902973" w:rsidRDefault="00902973" w:rsidP="00902973">
      <w:pPr>
        <w:rPr>
          <w:b/>
          <w:sz w:val="40"/>
          <w:szCs w:val="36"/>
        </w:rPr>
      </w:pPr>
      <w:r w:rsidRPr="00902973">
        <w:rPr>
          <w:b/>
          <w:sz w:val="40"/>
          <w:szCs w:val="36"/>
        </w:rPr>
        <w:t>CLEANING</w:t>
      </w:r>
      <w:r w:rsidR="0035644D">
        <w:rPr>
          <w:b/>
          <w:sz w:val="40"/>
          <w:szCs w:val="36"/>
        </w:rPr>
        <w:t>...</w:t>
      </w:r>
    </w:p>
    <w:p w:rsidR="00902973" w:rsidRDefault="00902973" w:rsidP="0090297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02973">
        <w:rPr>
          <w:b/>
          <w:sz w:val="28"/>
          <w:szCs w:val="28"/>
        </w:rPr>
        <w:t>Tub should be cleaned at least once a week with a liquid cleanser</w:t>
      </w:r>
      <w:r w:rsidR="009E7160">
        <w:rPr>
          <w:b/>
          <w:sz w:val="28"/>
          <w:szCs w:val="28"/>
        </w:rPr>
        <w:t>.</w:t>
      </w:r>
    </w:p>
    <w:p w:rsidR="009E7160" w:rsidRDefault="009E7160" w:rsidP="0090297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a good quality liquid cleaner which is non abrasive.</w:t>
      </w:r>
    </w:p>
    <w:p w:rsidR="009E7160" w:rsidRDefault="009E7160" w:rsidP="0090297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can protect your new finish with a good quality auto wax if you choose to. Waxing the surface will make the surface easy to clean and reduce hard water build-up.</w:t>
      </w:r>
    </w:p>
    <w:p w:rsidR="009B68A0" w:rsidRDefault="0035644D" w:rsidP="009B68A0">
      <w:r>
        <w:rPr>
          <w:b/>
          <w:sz w:val="40"/>
          <w:szCs w:val="40"/>
        </w:rPr>
        <w:t xml:space="preserve"> </w:t>
      </w:r>
    </w:p>
    <w:p w:rsidR="0035644D" w:rsidRPr="0035644D" w:rsidRDefault="0035644D" w:rsidP="0035644D">
      <w:pPr>
        <w:ind w:left="45"/>
        <w:rPr>
          <w:b/>
          <w:sz w:val="28"/>
          <w:szCs w:val="28"/>
        </w:rPr>
      </w:pPr>
      <w:r w:rsidRPr="0035644D">
        <w:rPr>
          <w:b/>
          <w:sz w:val="40"/>
          <w:szCs w:val="40"/>
        </w:rPr>
        <w:t>Bathmats...</w:t>
      </w:r>
      <w:r w:rsidRPr="0035644D">
        <w:rPr>
          <w:b/>
          <w:noProof/>
          <w:sz w:val="28"/>
          <w:szCs w:val="28"/>
          <w:lang w:eastAsia="en-AU"/>
        </w:rPr>
        <w:t xml:space="preserve"> </w:t>
      </w:r>
      <w:r w:rsidRPr="0035644D">
        <w:rPr>
          <w:b/>
          <w:sz w:val="28"/>
          <w:szCs w:val="28"/>
        </w:rPr>
        <w:t>If you find your surface to be slippery, use a special non suction type mat. We do not recommend the use of conventional suction cup bathmats, stick on or flowers or stripes.</w:t>
      </w:r>
    </w:p>
    <w:p w:rsidR="009E7160" w:rsidRPr="00902973" w:rsidRDefault="004840AF" w:rsidP="009E7160">
      <w:pPr>
        <w:pStyle w:val="ListParagraph"/>
        <w:ind w:left="40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3517900</wp:posOffset>
            </wp:positionH>
            <wp:positionV relativeFrom="margin">
              <wp:posOffset>6972300</wp:posOffset>
            </wp:positionV>
            <wp:extent cx="2330450" cy="120650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9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247015</wp:posOffset>
                </wp:positionV>
                <wp:extent cx="3378200" cy="1277620"/>
                <wp:effectExtent l="15875" t="162560" r="16827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9E7160" w:rsidRDefault="009E7160">
                            <w:r>
                              <w:t>Remove the bath mat after each use. Do not hang mat over tub. Roll mat up and put away.</w:t>
                            </w:r>
                          </w:p>
                          <w:p w:rsidR="009E7160" w:rsidRDefault="009E7160">
                            <w:r>
                              <w:t>Remember...if you treat your new surface with respect</w:t>
                            </w:r>
                            <w:r w:rsidR="00704F77">
                              <w:t>, clean it regularly  and keep your taps dry, your fixture will stay like new for many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pt;margin-top:19.45pt;width:266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">
                <o:extrusion v:ext="view" color="white" on="t"/>
                <v:textbox>
                  <w:txbxContent>
                    <w:p w:rsidR="009E7160" w:rsidRDefault="009E7160">
                      <w:r>
                        <w:t>Remove the bath mat after each use. Do not hang mat over tub. Roll mat up and put away.</w:t>
                      </w:r>
                    </w:p>
                    <w:p w:rsidR="009E7160" w:rsidRDefault="009E7160">
                      <w:r>
                        <w:t>Remember...if you treat your new surface with respect</w:t>
                      </w:r>
                      <w:r w:rsidR="00704F77">
                        <w:t>, clean it regularly  and keep your taps dry, your fixture will stay like new for many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902973" w:rsidRDefault="00902973" w:rsidP="00902973">
      <w:pPr>
        <w:rPr>
          <w:b/>
          <w:sz w:val="40"/>
          <w:szCs w:val="40"/>
        </w:rPr>
      </w:pPr>
    </w:p>
    <w:p w:rsidR="009E7160" w:rsidRDefault="009E7160" w:rsidP="009E7160"/>
    <w:p w:rsidR="009E7160" w:rsidRPr="009E7160" w:rsidRDefault="00F97992" w:rsidP="009029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424180"/>
                <wp:effectExtent l="5080" t="1270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60" w:rsidRDefault="009E71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179.35pt;height:33.4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">
                <v:textbox style="mso-fit-shape-to-text:t">
                  <w:txbxContent>
                    <w:p w:rsidR="009E7160" w:rsidRDefault="009E7160"/>
                  </w:txbxContent>
                </v:textbox>
              </v:shape>
            </w:pict>
          </mc:Fallback>
        </mc:AlternateContent>
      </w:r>
    </w:p>
    <w:sectPr w:rsidR="009E7160" w:rsidRPr="009E7160" w:rsidSect="00911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DB5"/>
    <w:multiLevelType w:val="hybridMultilevel"/>
    <w:tmpl w:val="24F88A08"/>
    <w:lvl w:ilvl="0" w:tplc="662AD0E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C119F5"/>
    <w:multiLevelType w:val="hybridMultilevel"/>
    <w:tmpl w:val="2E7CDA28"/>
    <w:lvl w:ilvl="0" w:tplc="6BC0F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3965"/>
    <w:multiLevelType w:val="hybridMultilevel"/>
    <w:tmpl w:val="36A4A3CA"/>
    <w:lvl w:ilvl="0" w:tplc="390E3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4"/>
    <w:rsid w:val="000E5E50"/>
    <w:rsid w:val="00174E23"/>
    <w:rsid w:val="002F48EA"/>
    <w:rsid w:val="003123EC"/>
    <w:rsid w:val="0035644D"/>
    <w:rsid w:val="003F010D"/>
    <w:rsid w:val="00406795"/>
    <w:rsid w:val="004127F9"/>
    <w:rsid w:val="00464DF7"/>
    <w:rsid w:val="004840AF"/>
    <w:rsid w:val="006E41D2"/>
    <w:rsid w:val="00704F77"/>
    <w:rsid w:val="00902973"/>
    <w:rsid w:val="0091185B"/>
    <w:rsid w:val="009B68A0"/>
    <w:rsid w:val="009E7160"/>
    <w:rsid w:val="00A437C2"/>
    <w:rsid w:val="00A933FF"/>
    <w:rsid w:val="00B84307"/>
    <w:rsid w:val="00B904EF"/>
    <w:rsid w:val="00C11A53"/>
    <w:rsid w:val="00CC221F"/>
    <w:rsid w:val="00D33254"/>
    <w:rsid w:val="00D3781C"/>
    <w:rsid w:val="00D41E88"/>
    <w:rsid w:val="00F153DF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Organisation_Name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Peterm</cp:lastModifiedBy>
  <cp:revision>2</cp:revision>
  <cp:lastPrinted>2011-03-14T17:10:00Z</cp:lastPrinted>
  <dcterms:created xsi:type="dcterms:W3CDTF">2016-04-12T02:06:00Z</dcterms:created>
  <dcterms:modified xsi:type="dcterms:W3CDTF">2016-04-12T02:06:00Z</dcterms:modified>
</cp:coreProperties>
</file>